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AB4" w:rsidRDefault="001E2AB4"/>
    <w:tbl>
      <w:tblPr>
        <w:tblpPr w:leftFromText="180" w:rightFromText="180" w:vertAnchor="page" w:horzAnchor="margin" w:tblpY="27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540D6C" w:rsidRPr="00E87FED" w:rsidRDefault="00540D6C" w:rsidP="0085304A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540D6C" w:rsidRPr="00E87FED" w:rsidRDefault="00D03A02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540D6C" w:rsidRPr="00E87FED" w:rsidRDefault="00E52067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>Г.Тукай “Бу кайчак була?”, Р.Корбан “Ел фасыллары”, Г.Афзал “Беренче кар”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. </w:t>
            </w:r>
            <w:r w:rsidRPr="009E07C0">
              <w:rPr>
                <w:rFonts w:ascii="Times New Roman" w:hAnsi="Times New Roman" w:cs="Times New Roman"/>
                <w:lang w:val="tt-RU"/>
              </w:rPr>
              <w:t xml:space="preserve"> Красота окружающего мира-залог вдохновения для поэта.</w:t>
            </w:r>
          </w:p>
        </w:tc>
        <w:tc>
          <w:tcPr>
            <w:tcW w:w="5815" w:type="dxa"/>
          </w:tcPr>
          <w:p w:rsidR="00540D6C" w:rsidRPr="004D626C" w:rsidRDefault="00681214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540D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E52067" w:rsidRDefault="00540D6C" w:rsidP="0085304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Дәреслекнең 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55-57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бит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ләр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ен укырга, 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рәсемнәрен карарга</w:t>
            </w:r>
            <w:r w:rsidR="00A421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шигырьләрне чагыштырырга</w:t>
            </w:r>
          </w:p>
          <w:p w:rsidR="00540D6C" w:rsidRPr="00A421A9" w:rsidRDefault="00A052EA" w:rsidP="008530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A421A9" w:rsidRPr="00A421A9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http://v.900igr.net:10/prezentacija/literatura/gabdulla-tukaj-178133/bu-kajchak-bula-15.html</w:t>
              </w:r>
            </w:hyperlink>
          </w:p>
          <w:p w:rsidR="00A421A9" w:rsidRPr="00A421A9" w:rsidRDefault="00A421A9" w:rsidP="0085304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21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(14, 15 слайд) </w:t>
            </w:r>
          </w:p>
        </w:tc>
        <w:tc>
          <w:tcPr>
            <w:tcW w:w="3341" w:type="dxa"/>
          </w:tcPr>
          <w:p w:rsidR="00540D6C" w:rsidRDefault="00E52067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Ел фасыллары буенча проект эшләүне дәвам итәргә, үзең теләгән ел фасылын рәсемгә ясарга</w:t>
            </w:r>
          </w:p>
          <w:p w:rsidR="00A052EA" w:rsidRPr="00E87FED" w:rsidRDefault="00A052EA" w:rsidP="00A052E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Продолжать проектную работу, нарисовать времен года по желанию</w:t>
            </w:r>
          </w:p>
        </w:tc>
        <w:tc>
          <w:tcPr>
            <w:tcW w:w="1807" w:type="dxa"/>
          </w:tcPr>
          <w:p w:rsidR="00540D6C" w:rsidRPr="00E87FED" w:rsidRDefault="0085304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  <w:tr w:rsidR="00540D6C" w:rsidRPr="00B55637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2816" w:type="dxa"/>
          </w:tcPr>
          <w:p w:rsidR="00540D6C" w:rsidRPr="00A458A3" w:rsidRDefault="00E52067" w:rsidP="0085304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>Мин һәрвакыт үзем булып калам. Р.Миңнуллин “Төрле кешеләр була”,”Юкка малай булганмын”, “Югалган көн”, “Саный беләм”, “Дөньядагы иң зур алма”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. </w:t>
            </w:r>
            <w:r w:rsidRPr="009E07C0">
              <w:rPr>
                <w:rFonts w:ascii="Times New Roman" w:hAnsi="Times New Roman" w:cs="Times New Roman"/>
                <w:lang w:val="tt-RU"/>
              </w:rPr>
              <w:t xml:space="preserve"> Поиск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 w:rsidRPr="009E07C0">
              <w:rPr>
                <w:rFonts w:ascii="Times New Roman" w:hAnsi="Times New Roman" w:cs="Times New Roman"/>
                <w:lang w:val="tt-RU"/>
              </w:rPr>
              <w:t>литературных контрастов при чтении стихов.</w:t>
            </w:r>
          </w:p>
        </w:tc>
        <w:tc>
          <w:tcPr>
            <w:tcW w:w="5815" w:type="dxa"/>
          </w:tcPr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E52067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540D6C" w:rsidRDefault="00E52067" w:rsidP="0085304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Дәреслекнең 58- 59 битләрен укырга,  кагыйдәне карарга.</w:t>
            </w:r>
          </w:p>
          <w:p w:rsidR="00A421A9" w:rsidRPr="004D626C" w:rsidRDefault="00A421A9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</w:p>
        </w:tc>
        <w:tc>
          <w:tcPr>
            <w:tcW w:w="3341" w:type="dxa"/>
          </w:tcPr>
          <w:p w:rsidR="00540D6C" w:rsidRDefault="00E52067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Нәрсә ул контраст? сорауга җавап язарга</w:t>
            </w:r>
            <w:r w:rsidR="00EE0D4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, шигырьдә астына сызарга</w:t>
            </w:r>
          </w:p>
          <w:p w:rsidR="00A052EA" w:rsidRDefault="00A052E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Что такое контраст? Запиши определение и зачеркивай в стихах</w:t>
            </w:r>
            <w:bookmarkStart w:id="0" w:name="_GoBack"/>
            <w:bookmarkEnd w:id="0"/>
          </w:p>
        </w:tc>
        <w:tc>
          <w:tcPr>
            <w:tcW w:w="1807" w:type="dxa"/>
          </w:tcPr>
          <w:p w:rsidR="00540D6C" w:rsidRDefault="0085304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пятница</w:t>
            </w:r>
          </w:p>
        </w:tc>
      </w:tr>
    </w:tbl>
    <w:p w:rsidR="0055664E" w:rsidRPr="00540D6C" w:rsidRDefault="00540D6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540D6C">
        <w:rPr>
          <w:rFonts w:ascii="Times New Roman" w:hAnsi="Times New Roman" w:cs="Times New Roman"/>
          <w:sz w:val="24"/>
          <w:szCs w:val="24"/>
          <w:lang w:val="tt-RU"/>
        </w:rPr>
        <w:t>Әдәби уку 2 класс</w:t>
      </w:r>
    </w:p>
    <w:sectPr w:rsidR="0055664E" w:rsidRPr="00540D6C" w:rsidSect="00540D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2FD"/>
    <w:rsid w:val="001332FD"/>
    <w:rsid w:val="001E2AB4"/>
    <w:rsid w:val="00540D6C"/>
    <w:rsid w:val="0055664E"/>
    <w:rsid w:val="00681214"/>
    <w:rsid w:val="0085304A"/>
    <w:rsid w:val="00A052EA"/>
    <w:rsid w:val="00A421A9"/>
    <w:rsid w:val="00D03A02"/>
    <w:rsid w:val="00E52067"/>
    <w:rsid w:val="00EE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v.900igr.net:10/prezentacija/literatura/gabdulla-tukaj-178133/bu-kajchak-bula-1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6</cp:revision>
  <dcterms:created xsi:type="dcterms:W3CDTF">2020-03-26T05:51:00Z</dcterms:created>
  <dcterms:modified xsi:type="dcterms:W3CDTF">2020-04-02T10:02:00Z</dcterms:modified>
</cp:coreProperties>
</file>